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745186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 xml:space="preserve">ЧЕРНОКУРЬИНСКОГО  СЕЛЬСОВЕТА 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</w:p>
    <w:p w:rsidR="00146B79" w:rsidRPr="00146B79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6B79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146B79" w:rsidRPr="00AA052C" w:rsidRDefault="00AA052C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A052C">
        <w:rPr>
          <w:rFonts w:ascii="Times New Roman" w:hAnsi="Times New Roman" w:cs="Times New Roman"/>
          <w:b/>
          <w:sz w:val="28"/>
          <w:szCs w:val="28"/>
        </w:rPr>
        <w:t>ПЯТОГО</w:t>
      </w:r>
      <w:r w:rsidR="00146B79" w:rsidRPr="00AA052C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146B79" w:rsidRPr="00745186" w:rsidRDefault="00146B79" w:rsidP="00146B79">
      <w:pPr>
        <w:pStyle w:val="a6"/>
        <w:jc w:val="both"/>
        <w:rPr>
          <w:rFonts w:ascii="Times New Roman" w:hAnsi="Times New Roman" w:cs="Times New Roman"/>
          <w:b/>
          <w:sz w:val="18"/>
          <w:szCs w:val="28"/>
        </w:rPr>
      </w:pPr>
    </w:p>
    <w:p w:rsidR="00146B79" w:rsidRPr="00745186" w:rsidRDefault="00146B79" w:rsidP="00146B79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186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46B79" w:rsidRPr="00745186" w:rsidRDefault="00745186" w:rsidP="00745186">
      <w:pPr>
        <w:pStyle w:val="a6"/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5186">
        <w:rPr>
          <w:rFonts w:ascii="Times New Roman" w:hAnsi="Times New Roman" w:cs="Times New Roman"/>
          <w:b/>
          <w:sz w:val="28"/>
          <w:szCs w:val="28"/>
        </w:rPr>
        <w:t>(19</w:t>
      </w:r>
      <w:r w:rsidR="00146B79" w:rsidRPr="00745186">
        <w:rPr>
          <w:rFonts w:ascii="Times New Roman" w:hAnsi="Times New Roman" w:cs="Times New Roman"/>
          <w:b/>
          <w:sz w:val="28"/>
          <w:szCs w:val="28"/>
        </w:rPr>
        <w:t xml:space="preserve"> сессии)</w:t>
      </w:r>
    </w:p>
    <w:p w:rsidR="00146B79" w:rsidRPr="00745186" w:rsidRDefault="00745186" w:rsidP="00146B79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5186">
        <w:rPr>
          <w:rFonts w:ascii="Times New Roman" w:hAnsi="Times New Roman" w:cs="Times New Roman"/>
          <w:b/>
          <w:sz w:val="28"/>
          <w:szCs w:val="28"/>
        </w:rPr>
        <w:t xml:space="preserve">  09.06.2022</w:t>
      </w:r>
      <w:r w:rsidR="00146B79" w:rsidRPr="007451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74518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745186">
        <w:rPr>
          <w:rFonts w:ascii="Times New Roman" w:hAnsi="Times New Roman" w:cs="Times New Roman"/>
          <w:b/>
          <w:sz w:val="28"/>
          <w:szCs w:val="28"/>
        </w:rPr>
        <w:t xml:space="preserve">       №76</w:t>
      </w:r>
    </w:p>
    <w:p w:rsidR="00AA052C" w:rsidRPr="00745186" w:rsidRDefault="00AA052C" w:rsidP="00146B79">
      <w:pPr>
        <w:pStyle w:val="a6"/>
        <w:jc w:val="both"/>
        <w:rPr>
          <w:rFonts w:ascii="Times New Roman" w:hAnsi="Times New Roman" w:cs="Times New Roman"/>
          <w:sz w:val="16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Об утверждении отчета об исполнении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бюджета Чернокурьинского сельсовета Карасукского 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райо</w:t>
      </w:r>
      <w:r w:rsidR="00B07CE0">
        <w:rPr>
          <w:rFonts w:ascii="Times New Roman" w:hAnsi="Times New Roman" w:cs="Times New Roman"/>
          <w:sz w:val="28"/>
          <w:szCs w:val="28"/>
        </w:rPr>
        <w:t>на Новосибирской области за 20</w:t>
      </w:r>
      <w:r w:rsidR="00E17AAE">
        <w:rPr>
          <w:rFonts w:ascii="Times New Roman" w:hAnsi="Times New Roman" w:cs="Times New Roman"/>
          <w:sz w:val="28"/>
          <w:szCs w:val="28"/>
        </w:rPr>
        <w:t>2</w:t>
      </w:r>
      <w:r w:rsidR="00D50805">
        <w:rPr>
          <w:rFonts w:ascii="Times New Roman" w:hAnsi="Times New Roman" w:cs="Times New Roman"/>
          <w:sz w:val="28"/>
          <w:szCs w:val="28"/>
        </w:rPr>
        <w:t>1</w:t>
      </w:r>
      <w:r w:rsidRPr="00146B79">
        <w:rPr>
          <w:rFonts w:ascii="Times New Roman" w:hAnsi="Times New Roman" w:cs="Times New Roman"/>
          <w:sz w:val="28"/>
          <w:szCs w:val="28"/>
        </w:rPr>
        <w:t>год</w:t>
      </w:r>
    </w:p>
    <w:p w:rsidR="00146B79" w:rsidRPr="00745186" w:rsidRDefault="00146B79" w:rsidP="00146B79">
      <w:pPr>
        <w:pStyle w:val="a6"/>
        <w:jc w:val="both"/>
        <w:rPr>
          <w:rFonts w:ascii="Times New Roman" w:hAnsi="Times New Roman" w:cs="Times New Roman"/>
          <w:sz w:val="18"/>
          <w:szCs w:val="28"/>
        </w:rPr>
      </w:pPr>
    </w:p>
    <w:p w:rsidR="00146B79" w:rsidRPr="00146B79" w:rsidRDefault="00745186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46B79" w:rsidRPr="00146B79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 Совет депутатов  Чернокурьинского сельсовета  Карасукского района Новосибирской области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РЕШИЛ:</w:t>
      </w:r>
    </w:p>
    <w:p w:rsidR="004E2216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1. Утвердить отчет об исполнении  бюджета Чернокурьинского сельсовета Карасукского района Новосибирской области    за  20</w:t>
      </w:r>
      <w:r w:rsidR="00E17AAE">
        <w:rPr>
          <w:rFonts w:ascii="Times New Roman" w:hAnsi="Times New Roman" w:cs="Times New Roman"/>
          <w:sz w:val="28"/>
          <w:szCs w:val="28"/>
        </w:rPr>
        <w:t>2</w:t>
      </w:r>
      <w:r w:rsidR="00211D2C">
        <w:rPr>
          <w:rFonts w:ascii="Times New Roman" w:hAnsi="Times New Roman" w:cs="Times New Roman"/>
          <w:sz w:val="28"/>
          <w:szCs w:val="28"/>
        </w:rPr>
        <w:t>1</w:t>
      </w:r>
      <w:r w:rsidR="004E2216">
        <w:rPr>
          <w:rFonts w:ascii="Times New Roman" w:hAnsi="Times New Roman" w:cs="Times New Roman"/>
          <w:sz w:val="28"/>
          <w:szCs w:val="28"/>
        </w:rPr>
        <w:t xml:space="preserve"> год по доходам в  сумме    </w:t>
      </w:r>
      <w:r w:rsidR="00E17AAE">
        <w:rPr>
          <w:rFonts w:ascii="Times New Roman" w:hAnsi="Times New Roman" w:cs="Times New Roman"/>
          <w:sz w:val="28"/>
          <w:szCs w:val="28"/>
        </w:rPr>
        <w:t>9</w:t>
      </w:r>
      <w:r w:rsidR="00211D2C">
        <w:rPr>
          <w:rFonts w:ascii="Times New Roman" w:hAnsi="Times New Roman" w:cs="Times New Roman"/>
          <w:sz w:val="28"/>
          <w:szCs w:val="28"/>
        </w:rPr>
        <w:t> 057 084</w:t>
      </w:r>
      <w:r w:rsidR="00AA3EED">
        <w:rPr>
          <w:rFonts w:ascii="Times New Roman" w:hAnsi="Times New Roman" w:cs="Times New Roman"/>
          <w:sz w:val="28"/>
          <w:szCs w:val="28"/>
        </w:rPr>
        <w:t>,</w:t>
      </w:r>
      <w:r w:rsidR="00211D2C">
        <w:rPr>
          <w:rFonts w:ascii="Times New Roman" w:hAnsi="Times New Roman" w:cs="Times New Roman"/>
          <w:sz w:val="28"/>
          <w:szCs w:val="28"/>
        </w:rPr>
        <w:t>75</w:t>
      </w:r>
      <w:r w:rsidRPr="00146B79">
        <w:rPr>
          <w:rFonts w:ascii="Times New Roman" w:hAnsi="Times New Roman" w:cs="Times New Roman"/>
          <w:sz w:val="28"/>
          <w:szCs w:val="28"/>
        </w:rPr>
        <w:t xml:space="preserve">  рублей,  по расходам в сумме </w:t>
      </w:r>
    </w:p>
    <w:p w:rsidR="00CE6EBB" w:rsidRPr="00146B79" w:rsidRDefault="00211D2C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AA3EE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129</w:t>
      </w:r>
      <w:r w:rsidR="00AA3EE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182</w:t>
      </w:r>
      <w:r w:rsidR="00AA3EE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>55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рублей,  с превышением </w:t>
      </w:r>
      <w:r>
        <w:rPr>
          <w:rFonts w:ascii="Times New Roman" w:hAnsi="Times New Roman" w:cs="Times New Roman"/>
          <w:sz w:val="28"/>
          <w:szCs w:val="28"/>
        </w:rPr>
        <w:t>расходов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над  </w:t>
      </w:r>
      <w:r>
        <w:rPr>
          <w:rFonts w:ascii="Times New Roman" w:hAnsi="Times New Roman" w:cs="Times New Roman"/>
          <w:sz w:val="28"/>
          <w:szCs w:val="28"/>
        </w:rPr>
        <w:t>доходами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 (</w:t>
      </w:r>
      <w:r>
        <w:rPr>
          <w:rFonts w:ascii="Times New Roman" w:hAnsi="Times New Roman" w:cs="Times New Roman"/>
          <w:sz w:val="28"/>
          <w:szCs w:val="28"/>
        </w:rPr>
        <w:t>дефицит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бюджета)  в сумме </w:t>
      </w:r>
      <w:r w:rsidR="00BC70ED">
        <w:rPr>
          <w:rFonts w:ascii="Times New Roman" w:hAnsi="Times New Roman" w:cs="Times New Roman"/>
          <w:sz w:val="28"/>
          <w:szCs w:val="28"/>
        </w:rPr>
        <w:t>2 072 097</w:t>
      </w:r>
      <w:r w:rsidR="00AA3EED">
        <w:rPr>
          <w:rFonts w:ascii="Times New Roman" w:hAnsi="Times New Roman" w:cs="Times New Roman"/>
          <w:sz w:val="28"/>
          <w:szCs w:val="28"/>
        </w:rPr>
        <w:t>,</w:t>
      </w:r>
      <w:r w:rsidR="00BC70ED">
        <w:rPr>
          <w:rFonts w:ascii="Times New Roman" w:hAnsi="Times New Roman" w:cs="Times New Roman"/>
          <w:sz w:val="28"/>
          <w:szCs w:val="28"/>
        </w:rPr>
        <w:t>80</w:t>
      </w:r>
      <w:r w:rsidR="00B07CE0">
        <w:rPr>
          <w:rFonts w:ascii="Times New Roman" w:hAnsi="Times New Roman" w:cs="Times New Roman"/>
          <w:sz w:val="28"/>
          <w:szCs w:val="28"/>
        </w:rPr>
        <w:t xml:space="preserve">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рублей  со следующими показателями:</w:t>
      </w:r>
    </w:p>
    <w:p w:rsidR="00CE6EBB" w:rsidRPr="00745186" w:rsidRDefault="00CE6EBB" w:rsidP="00146B79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</w:p>
    <w:p w:rsidR="00146B79" w:rsidRPr="00146B79" w:rsidRDefault="00745186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по доходам бюджета  </w:t>
      </w:r>
      <w:proofErr w:type="spellStart"/>
      <w:r w:rsidR="00146B79" w:rsidRPr="00146B79"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="00146B79" w:rsidRPr="00146B79">
        <w:rPr>
          <w:rFonts w:ascii="Times New Roman" w:hAnsi="Times New Roman" w:cs="Times New Roman"/>
          <w:sz w:val="28"/>
          <w:szCs w:val="28"/>
        </w:rPr>
        <w:t xml:space="preserve"> сельсовета Карасукского района Новосибирской области за 20</w:t>
      </w:r>
      <w:r w:rsidR="004A0654">
        <w:rPr>
          <w:rFonts w:ascii="Times New Roman" w:hAnsi="Times New Roman" w:cs="Times New Roman"/>
          <w:sz w:val="28"/>
          <w:szCs w:val="28"/>
        </w:rPr>
        <w:t>2</w:t>
      </w:r>
      <w:r w:rsidR="00211D2C">
        <w:rPr>
          <w:rFonts w:ascii="Times New Roman" w:hAnsi="Times New Roman" w:cs="Times New Roman"/>
          <w:sz w:val="28"/>
          <w:szCs w:val="28"/>
        </w:rPr>
        <w:t>1</w:t>
      </w:r>
      <w:r w:rsidR="00146B79" w:rsidRPr="00146B79">
        <w:rPr>
          <w:rFonts w:ascii="Times New Roman" w:hAnsi="Times New Roman" w:cs="Times New Roman"/>
          <w:sz w:val="28"/>
          <w:szCs w:val="28"/>
        </w:rPr>
        <w:t xml:space="preserve"> год по кодам классификации доходов бюджетов согласно приложению 1;      </w:t>
      </w:r>
    </w:p>
    <w:p w:rsidR="00146B79" w:rsidRPr="00745186" w:rsidRDefault="00146B79" w:rsidP="00146B79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</w:t>
      </w:r>
      <w:r w:rsidR="00745186">
        <w:rPr>
          <w:rFonts w:ascii="Times New Roman" w:hAnsi="Times New Roman" w:cs="Times New Roman"/>
          <w:sz w:val="28"/>
          <w:szCs w:val="28"/>
        </w:rPr>
        <w:t xml:space="preserve">    - </w:t>
      </w:r>
      <w:r w:rsidRPr="00146B79">
        <w:rPr>
          <w:rFonts w:ascii="Times New Roman" w:hAnsi="Times New Roman" w:cs="Times New Roman"/>
          <w:sz w:val="28"/>
          <w:szCs w:val="28"/>
        </w:rPr>
        <w:t xml:space="preserve">по расходам   бюджета  </w:t>
      </w:r>
      <w:proofErr w:type="spellStart"/>
      <w:r w:rsidRPr="00146B79"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  Карасукского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Новосибирской области за 20</w:t>
      </w:r>
      <w:r w:rsidR="004A0654">
        <w:rPr>
          <w:rFonts w:ascii="Times New Roman" w:hAnsi="Times New Roman" w:cs="Times New Roman"/>
          <w:sz w:val="28"/>
          <w:szCs w:val="28"/>
        </w:rPr>
        <w:t>2</w:t>
      </w:r>
      <w:r w:rsidR="00211D2C">
        <w:rPr>
          <w:rFonts w:ascii="Times New Roman" w:hAnsi="Times New Roman" w:cs="Times New Roman"/>
          <w:sz w:val="28"/>
          <w:szCs w:val="28"/>
        </w:rPr>
        <w:t>1</w:t>
      </w:r>
      <w:r w:rsidR="004E221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год  по  разделам и  подразделам  классификации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>расходов бюджета в ведомственной структуре  согласно приложению 2;</w:t>
      </w:r>
    </w:p>
    <w:p w:rsidR="00146B79" w:rsidRPr="00745186" w:rsidRDefault="00146B79" w:rsidP="00146B79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</w:t>
      </w:r>
      <w:r w:rsidR="00745186">
        <w:rPr>
          <w:rFonts w:ascii="Times New Roman" w:hAnsi="Times New Roman" w:cs="Times New Roman"/>
          <w:sz w:val="28"/>
          <w:szCs w:val="28"/>
        </w:rPr>
        <w:t xml:space="preserve"> - </w:t>
      </w:r>
      <w:r w:rsidRPr="00146B79">
        <w:rPr>
          <w:rFonts w:ascii="Times New Roman" w:hAnsi="Times New Roman" w:cs="Times New Roman"/>
          <w:sz w:val="28"/>
          <w:szCs w:val="28"/>
        </w:rPr>
        <w:t>по источникам   внутреннего финансирования дефицита бюджета  Чернокурьинского сельсовета Карасукского района Новосибирской области за 20</w:t>
      </w:r>
      <w:r w:rsidR="004A0654">
        <w:rPr>
          <w:rFonts w:ascii="Times New Roman" w:hAnsi="Times New Roman" w:cs="Times New Roman"/>
          <w:sz w:val="28"/>
          <w:szCs w:val="28"/>
        </w:rPr>
        <w:t>2</w:t>
      </w:r>
      <w:r w:rsidR="00211D2C">
        <w:rPr>
          <w:rFonts w:ascii="Times New Roman" w:hAnsi="Times New Roman" w:cs="Times New Roman"/>
          <w:sz w:val="28"/>
          <w:szCs w:val="28"/>
        </w:rPr>
        <w:t>1</w:t>
      </w:r>
      <w:r w:rsidR="004E221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 год согласно приложению 3. </w:t>
      </w:r>
    </w:p>
    <w:p w:rsidR="00146B79" w:rsidRPr="00745186" w:rsidRDefault="00146B79" w:rsidP="00146B79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2. Настоящее решение вступает в силу со дня  официального опубликования.</w:t>
      </w:r>
    </w:p>
    <w:p w:rsidR="00146B79" w:rsidRPr="00745186" w:rsidRDefault="00146B79" w:rsidP="00146B79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</w:t>
      </w:r>
      <w:r w:rsidR="00745186">
        <w:rPr>
          <w:rFonts w:ascii="Times New Roman" w:hAnsi="Times New Roman" w:cs="Times New Roman"/>
          <w:sz w:val="28"/>
          <w:szCs w:val="28"/>
        </w:rPr>
        <w:t xml:space="preserve"> </w:t>
      </w:r>
      <w:r w:rsidRPr="00146B79">
        <w:rPr>
          <w:rFonts w:ascii="Times New Roman" w:hAnsi="Times New Roman" w:cs="Times New Roman"/>
          <w:sz w:val="28"/>
          <w:szCs w:val="28"/>
        </w:rPr>
        <w:t xml:space="preserve">3. Опубликовать настоящее Решение в газете «Вестник </w:t>
      </w:r>
      <w:proofErr w:type="spellStart"/>
      <w:r w:rsidRPr="00146B79"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Pr="00146B79">
        <w:rPr>
          <w:rFonts w:ascii="Times New Roman" w:hAnsi="Times New Roman" w:cs="Times New Roman"/>
          <w:sz w:val="28"/>
          <w:szCs w:val="28"/>
        </w:rPr>
        <w:t xml:space="preserve"> сельсовета»</w:t>
      </w:r>
      <w:r w:rsidR="00745186">
        <w:rPr>
          <w:rFonts w:ascii="Times New Roman" w:hAnsi="Times New Roman" w:cs="Times New Roman"/>
          <w:sz w:val="28"/>
          <w:szCs w:val="28"/>
        </w:rPr>
        <w:t xml:space="preserve"> и на официальном сайте администрации </w:t>
      </w:r>
      <w:proofErr w:type="spellStart"/>
      <w:r w:rsidR="00745186">
        <w:rPr>
          <w:rFonts w:ascii="Times New Roman" w:hAnsi="Times New Roman" w:cs="Times New Roman"/>
          <w:sz w:val="28"/>
          <w:szCs w:val="28"/>
        </w:rPr>
        <w:t>Чернокурьинского</w:t>
      </w:r>
      <w:proofErr w:type="spellEnd"/>
      <w:r w:rsidR="00745186">
        <w:rPr>
          <w:rFonts w:ascii="Times New Roman" w:hAnsi="Times New Roman" w:cs="Times New Roman"/>
          <w:sz w:val="28"/>
          <w:szCs w:val="28"/>
        </w:rPr>
        <w:t xml:space="preserve"> сельсовета в сети интернет.</w:t>
      </w:r>
      <w:r w:rsidRPr="00146B7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52C" w:rsidRPr="00745186" w:rsidRDefault="00AA052C" w:rsidP="00146B79">
      <w:pPr>
        <w:pStyle w:val="a6"/>
        <w:jc w:val="both"/>
        <w:rPr>
          <w:rFonts w:ascii="Times New Roman" w:hAnsi="Times New Roman" w:cs="Times New Roman"/>
          <w:sz w:val="24"/>
          <w:szCs w:val="28"/>
        </w:rPr>
      </w:pP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Глава Чернокурьинского сельсовета</w:t>
      </w:r>
    </w:p>
    <w:p w:rsidR="00146B79" w:rsidRP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46B79">
        <w:rPr>
          <w:rFonts w:ascii="Times New Roman" w:hAnsi="Times New Roman" w:cs="Times New Roman"/>
          <w:sz w:val="28"/>
          <w:szCs w:val="28"/>
        </w:rPr>
        <w:t>Карасукского района</w:t>
      </w:r>
    </w:p>
    <w:p w:rsidR="00745186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745186" w:rsidSect="00745186">
          <w:pgSz w:w="11906" w:h="16838"/>
          <w:pgMar w:top="567" w:right="566" w:bottom="1134" w:left="1134" w:header="708" w:footer="708" w:gutter="0"/>
          <w:cols w:space="708"/>
          <w:docGrid w:linePitch="360"/>
        </w:sectPr>
      </w:pPr>
      <w:r w:rsidRPr="00146B79">
        <w:rPr>
          <w:rFonts w:ascii="Times New Roman" w:hAnsi="Times New Roman" w:cs="Times New Roman"/>
          <w:sz w:val="28"/>
          <w:szCs w:val="28"/>
        </w:rPr>
        <w:t>Нов</w:t>
      </w:r>
      <w:r w:rsidR="002943A2">
        <w:rPr>
          <w:rFonts w:ascii="Times New Roman" w:hAnsi="Times New Roman" w:cs="Times New Roman"/>
          <w:sz w:val="28"/>
          <w:szCs w:val="28"/>
        </w:rPr>
        <w:t>осибирской</w:t>
      </w:r>
      <w:r w:rsidR="002943A2">
        <w:rPr>
          <w:rFonts w:ascii="Times New Roman" w:hAnsi="Times New Roman" w:cs="Times New Roman"/>
          <w:sz w:val="28"/>
          <w:szCs w:val="28"/>
        </w:rPr>
        <w:tab/>
      </w:r>
      <w:r w:rsidRPr="00146B79">
        <w:rPr>
          <w:rFonts w:ascii="Times New Roman" w:hAnsi="Times New Roman" w:cs="Times New Roman"/>
          <w:sz w:val="28"/>
          <w:szCs w:val="28"/>
        </w:rPr>
        <w:t xml:space="preserve">области              </w:t>
      </w:r>
      <w:r w:rsidR="00CE6EBB">
        <w:rPr>
          <w:rFonts w:ascii="Times New Roman" w:hAnsi="Times New Roman" w:cs="Times New Roman"/>
          <w:sz w:val="28"/>
          <w:szCs w:val="28"/>
        </w:rPr>
        <w:t>_________________________</w:t>
      </w:r>
      <w:r w:rsidR="00D50805">
        <w:rPr>
          <w:rFonts w:ascii="Times New Roman" w:hAnsi="Times New Roman" w:cs="Times New Roman"/>
          <w:sz w:val="28"/>
          <w:szCs w:val="28"/>
        </w:rPr>
        <w:t>Е</w:t>
      </w:r>
      <w:r w:rsidR="002943A2">
        <w:rPr>
          <w:rFonts w:ascii="Times New Roman" w:hAnsi="Times New Roman" w:cs="Times New Roman"/>
          <w:sz w:val="28"/>
          <w:szCs w:val="28"/>
        </w:rPr>
        <w:t>.</w:t>
      </w:r>
      <w:r w:rsidR="00D50805">
        <w:rPr>
          <w:rFonts w:ascii="Times New Roman" w:hAnsi="Times New Roman" w:cs="Times New Roman"/>
          <w:sz w:val="28"/>
          <w:szCs w:val="28"/>
        </w:rPr>
        <w:t>К</w:t>
      </w:r>
      <w:r w:rsidR="002943A2">
        <w:rPr>
          <w:rFonts w:ascii="Times New Roman" w:hAnsi="Times New Roman" w:cs="Times New Roman"/>
          <w:sz w:val="28"/>
          <w:szCs w:val="28"/>
        </w:rPr>
        <w:t>.</w:t>
      </w:r>
      <w:r w:rsidR="00D50805">
        <w:rPr>
          <w:rFonts w:ascii="Times New Roman" w:hAnsi="Times New Roman" w:cs="Times New Roman"/>
          <w:sz w:val="28"/>
          <w:szCs w:val="28"/>
        </w:rPr>
        <w:t xml:space="preserve"> Карагаев</w:t>
      </w:r>
    </w:p>
    <w:p w:rsidR="00146B79" w:rsidRPr="00146B79" w:rsidRDefault="00146B79" w:rsidP="0074518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745186" w:rsidRDefault="00146B79" w:rsidP="007451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46B79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74518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45186">
        <w:rPr>
          <w:rFonts w:ascii="Times New Roman" w:hAnsi="Times New Roman" w:cs="Times New Roman"/>
          <w:sz w:val="28"/>
          <w:szCs w:val="28"/>
        </w:rPr>
        <w:t xml:space="preserve">  </w:t>
      </w:r>
      <w:r w:rsidR="00745186" w:rsidRPr="00745186">
        <w:rPr>
          <w:rFonts w:ascii="Times New Roman" w:hAnsi="Times New Roman" w:cs="Times New Roman"/>
          <w:sz w:val="24"/>
          <w:szCs w:val="24"/>
        </w:rPr>
        <w:t xml:space="preserve">Приложение  1                                                                                                                                                                       к решению сессии Совета депутатов                                                                                                                                                                                </w:t>
      </w:r>
      <w:proofErr w:type="spellStart"/>
      <w:r w:rsidR="00745186" w:rsidRPr="00745186">
        <w:rPr>
          <w:rFonts w:ascii="Times New Roman" w:hAnsi="Times New Roman" w:cs="Times New Roman"/>
          <w:sz w:val="24"/>
          <w:szCs w:val="24"/>
        </w:rPr>
        <w:t>Чернокурьинского</w:t>
      </w:r>
      <w:proofErr w:type="spellEnd"/>
      <w:r w:rsidR="00745186" w:rsidRPr="00745186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                                                          </w:t>
      </w:r>
      <w:r w:rsidR="007451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186" w:rsidRDefault="00745186" w:rsidP="007451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Карасукского района</w:t>
      </w: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745186" w:rsidRPr="00745186" w:rsidRDefault="00745186" w:rsidP="007451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745186" w:rsidRPr="00745186" w:rsidRDefault="00745186" w:rsidP="007451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45186">
        <w:rPr>
          <w:rFonts w:ascii="Times New Roman" w:hAnsi="Times New Roman" w:cs="Times New Roman"/>
          <w:sz w:val="24"/>
          <w:szCs w:val="24"/>
        </w:rPr>
        <w:t xml:space="preserve">шестого  созыва </w:t>
      </w:r>
    </w:p>
    <w:p w:rsidR="00146B79" w:rsidRPr="00745186" w:rsidRDefault="00745186" w:rsidP="007451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5186">
        <w:rPr>
          <w:rFonts w:ascii="Times New Roman" w:hAnsi="Times New Roman" w:cs="Times New Roman"/>
          <w:sz w:val="24"/>
          <w:szCs w:val="24"/>
        </w:rPr>
        <w:t xml:space="preserve"> от 09.06.2022г.  №</w:t>
      </w:r>
      <w:r>
        <w:rPr>
          <w:rFonts w:ascii="Times New Roman" w:hAnsi="Times New Roman" w:cs="Times New Roman"/>
          <w:sz w:val="24"/>
          <w:szCs w:val="24"/>
        </w:rPr>
        <w:t>76</w:t>
      </w:r>
    </w:p>
    <w:tbl>
      <w:tblPr>
        <w:tblW w:w="15735" w:type="dxa"/>
        <w:tblInd w:w="-459" w:type="dxa"/>
        <w:tblLook w:val="04A0"/>
      </w:tblPr>
      <w:tblGrid>
        <w:gridCol w:w="8222"/>
        <w:gridCol w:w="2644"/>
        <w:gridCol w:w="1750"/>
        <w:gridCol w:w="1559"/>
        <w:gridCol w:w="1560"/>
      </w:tblGrid>
      <w:tr w:rsidR="00745186" w:rsidRPr="00745186" w:rsidTr="00745186">
        <w:trPr>
          <w:trHeight w:val="375"/>
        </w:trPr>
        <w:tc>
          <w:tcPr>
            <w:tcW w:w="15735" w:type="dxa"/>
            <w:gridSpan w:val="5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ДОХОДЫ</w:t>
            </w:r>
            <w:r w:rsidRPr="007451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 xml:space="preserve">бюджета </w:t>
            </w:r>
            <w:proofErr w:type="spellStart"/>
            <w:r w:rsidRPr="007451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Чернокурьинского</w:t>
            </w:r>
            <w:proofErr w:type="spellEnd"/>
            <w:r w:rsidRPr="007451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сельсовета Карасукского района</w:t>
            </w:r>
            <w:r w:rsidRPr="007451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Новосибирской области за 2021 год</w:t>
            </w:r>
            <w:r w:rsidRPr="0074518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br/>
              <w:t>по кодам классификации доходов бюджетов</w:t>
            </w:r>
          </w:p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45186" w:rsidRPr="00745186" w:rsidTr="00745186">
        <w:trPr>
          <w:trHeight w:val="375"/>
        </w:trPr>
        <w:tc>
          <w:tcPr>
            <w:tcW w:w="15735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745186" w:rsidRPr="00745186" w:rsidTr="00745186">
        <w:trPr>
          <w:trHeight w:val="1260"/>
        </w:trPr>
        <w:tc>
          <w:tcPr>
            <w:tcW w:w="15735" w:type="dxa"/>
            <w:gridSpan w:val="5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02099B" w:rsidRPr="00745186" w:rsidTr="0002099B">
        <w:trPr>
          <w:trHeight w:val="900"/>
        </w:trPr>
        <w:tc>
          <w:tcPr>
            <w:tcW w:w="82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8049B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  <w:p w:rsidR="00745186" w:rsidRDefault="00D804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</w:t>
            </w:r>
          </w:p>
          <w:p w:rsidR="00D8049B" w:rsidRPr="00D8049B" w:rsidRDefault="00D8049B" w:rsidP="0002099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</w:t>
            </w:r>
          </w:p>
        </w:tc>
        <w:tc>
          <w:tcPr>
            <w:tcW w:w="264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КБК</w:t>
            </w:r>
          </w:p>
        </w:tc>
        <w:tc>
          <w:tcPr>
            <w:tcW w:w="17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</w:t>
            </w:r>
          </w:p>
          <w:p w:rsid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Исполнено</w:t>
            </w:r>
          </w:p>
          <w:p w:rsidR="0002099B" w:rsidRPr="00745186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за 2021 год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745186" w:rsidRPr="00745186" w:rsidRDefault="00745186" w:rsidP="007451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4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745186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99B" w:rsidRPr="00745186" w:rsidTr="0002099B">
        <w:trPr>
          <w:trHeight w:val="330"/>
        </w:trPr>
        <w:tc>
          <w:tcPr>
            <w:tcW w:w="82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2099B" w:rsidRPr="00745186" w:rsidTr="0002099B">
        <w:trPr>
          <w:trHeight w:val="289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бюджета всего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9090282,38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9057084,75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99,63480089</w:t>
            </w:r>
          </w:p>
        </w:tc>
      </w:tr>
      <w:tr w:rsidR="0002099B" w:rsidRPr="00745186" w:rsidTr="0002099B">
        <w:trPr>
          <w:trHeight w:val="297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   И НЕНАЛОГОВЫЕ    ДОХОДЫ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1 00  00000 00 0000 000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3408270,00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3411139,62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100,0841958</w:t>
            </w:r>
          </w:p>
        </w:tc>
      </w:tr>
      <w:tr w:rsidR="0002099B" w:rsidRPr="00745186" w:rsidTr="0002099B">
        <w:trPr>
          <w:trHeight w:val="227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1 01  00000 00 0000 000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1157900,00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1169500,09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101,00</w:t>
            </w:r>
          </w:p>
        </w:tc>
      </w:tr>
      <w:tr w:rsidR="0002099B" w:rsidRPr="00745186" w:rsidTr="0002099B">
        <w:trPr>
          <w:trHeight w:val="1258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227,1 и 228 Налогового кодекса Российской Федерации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1156400,00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1167962,27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101,00</w:t>
            </w:r>
          </w:p>
        </w:tc>
      </w:tr>
      <w:tr w:rsidR="0002099B" w:rsidRPr="00745186" w:rsidTr="0002099B">
        <w:trPr>
          <w:trHeight w:val="140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 в соответствии со статьей 227 Налогового кодекса Российской Федерации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099B" w:rsidRPr="00745186" w:rsidTr="0002099B">
        <w:trPr>
          <w:trHeight w:val="266"/>
        </w:trPr>
        <w:tc>
          <w:tcPr>
            <w:tcW w:w="82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1537,82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102,52</w:t>
            </w:r>
          </w:p>
        </w:tc>
      </w:tr>
      <w:tr w:rsidR="0002099B" w:rsidRPr="00745186" w:rsidTr="0002099B">
        <w:trPr>
          <w:trHeight w:val="419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сумм прибыли контролируемой иностранной компании, полученной  физическими лицами, признаваемыми контролирующими лицами этой компании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1 01 02050 01 0000 110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099B" w:rsidRPr="00745186" w:rsidTr="0002099B">
        <w:trPr>
          <w:trHeight w:val="417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ТОВАРЫ (РАБОТЫ, УСЛУГИ), РЕВАЛИЗУЕМЫЕ НА ТЕРРИТОРИИ РОССИЙСКОЙ ФЕДЕРАЦИИ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1 03 00000 00 0000 110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978360,00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968830,41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99,03</w:t>
            </w:r>
          </w:p>
        </w:tc>
      </w:tr>
      <w:tr w:rsidR="0002099B" w:rsidRPr="00745186" w:rsidTr="0002099B">
        <w:trPr>
          <w:trHeight w:val="283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дизельное топливо,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1 03 02231 01 0000 110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469000,00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447269,86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95,37</w:t>
            </w:r>
          </w:p>
        </w:tc>
      </w:tr>
      <w:tr w:rsidR="0002099B" w:rsidRPr="00745186" w:rsidTr="0002099B">
        <w:trPr>
          <w:trHeight w:val="569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моторные масла для дизельных и (или) карбюраторных (</w:t>
            </w:r>
            <w:proofErr w:type="spellStart"/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) двигателей,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1 03 02241 01 0000 110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3145,53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101,47</w:t>
            </w:r>
          </w:p>
        </w:tc>
      </w:tr>
      <w:tr w:rsidR="0002099B" w:rsidRPr="00745186" w:rsidTr="0002099B">
        <w:trPr>
          <w:trHeight w:val="716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 акцизов на автомобильный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1 03 02251 01 0000 110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570200,00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594686,02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104,29</w:t>
            </w:r>
          </w:p>
        </w:tc>
      </w:tr>
      <w:tr w:rsidR="0002099B" w:rsidRPr="00745186" w:rsidTr="0002099B">
        <w:trPr>
          <w:trHeight w:val="746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подлежащие  распределению между бюджетами субъектов Российской Федерации и местными 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1 03 02261 01 0000 110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-63940,00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-76271,00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119,29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1 05 00000 00 0000 110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31731,26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100,10</w:t>
            </w:r>
          </w:p>
        </w:tc>
      </w:tr>
      <w:tr w:rsidR="0002099B" w:rsidRPr="00745186" w:rsidTr="0002099B">
        <w:trPr>
          <w:trHeight w:val="171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Единый сельскохозяйственный налог </w:t>
            </w:r>
            <w:proofErr w:type="gramStart"/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за налоговые периоды, истекшие до 1 января 2011 года)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1 05 03020 01 0000 110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31700,00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31731,26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100,10</w:t>
            </w:r>
          </w:p>
        </w:tc>
      </w:tr>
      <w:tr w:rsidR="0002099B" w:rsidRPr="00745186" w:rsidTr="0002099B">
        <w:trPr>
          <w:trHeight w:val="297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ИМУЩЕСТВО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1 06 00000 00 0000 110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36743,15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101,78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36100,00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36743,15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101,78</w:t>
            </w:r>
          </w:p>
        </w:tc>
      </w:tr>
      <w:tr w:rsidR="0002099B" w:rsidRPr="00745186" w:rsidTr="0002099B">
        <w:trPr>
          <w:trHeight w:val="111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1 06 06000 10 0000 110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1095132,04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100,10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 в границах сельских поселений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804900,00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804991,76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100,01</w:t>
            </w:r>
          </w:p>
        </w:tc>
      </w:tr>
      <w:tr w:rsidR="0002099B" w:rsidRPr="00745186" w:rsidTr="0002099B">
        <w:trPr>
          <w:trHeight w:val="124"/>
        </w:trPr>
        <w:tc>
          <w:tcPr>
            <w:tcW w:w="822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Земельный налог с физических лиц, обладающих земельным участком, расположенным  в границах сельских поселений</w:t>
            </w:r>
          </w:p>
        </w:tc>
        <w:tc>
          <w:tcPr>
            <w:tcW w:w="26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289100,00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290140,28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100,36</w:t>
            </w:r>
          </w:p>
        </w:tc>
      </w:tr>
      <w:tr w:rsidR="0002099B" w:rsidRPr="00745186" w:rsidTr="0002099B">
        <w:trPr>
          <w:trHeight w:val="645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Земельный налог (по обязательствам, возникшим до 01 января 2006 года), мобилизуемый  на территориях сельских поселений</w:t>
            </w:r>
          </w:p>
        </w:tc>
        <w:tc>
          <w:tcPr>
            <w:tcW w:w="264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1 09 04053 10 0000 110</w:t>
            </w:r>
          </w:p>
        </w:tc>
        <w:tc>
          <w:tcPr>
            <w:tcW w:w="17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-1153,29</w:t>
            </w:r>
          </w:p>
        </w:tc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745186" w:rsidRDefault="00745186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02099B" w:rsidRPr="00745186" w:rsidTr="0002099B">
        <w:trPr>
          <w:trHeight w:val="179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имущества, находящегося в муниципальной собственности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1 11 00000 00 0000 110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71655,96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100,08</w:t>
            </w:r>
          </w:p>
        </w:tc>
      </w:tr>
      <w:tr w:rsidR="0002099B" w:rsidRPr="00745186" w:rsidTr="0002099B">
        <w:trPr>
          <w:trHeight w:val="467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1 11 05035 10 0000 120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71600,00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71655,96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100,08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Инициативные платежи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1 17 00000 00 0000 150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38700,00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платежи, зачисляемые в бюджеты сельских поселений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117 15030 10 0000 150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38610,00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38700,00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5682012,38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5645945,13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5682012,38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5645945,13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99,37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2 02 10000 00 0000 150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4462000,00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4462000,00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4462000,00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4462000,00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257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сельских  поселений на выравнивание бюджетной обеспеченности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4462000,00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4462000,00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11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2 02 30000 00 0000 150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109962,38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109962,38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99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109962,38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109962,38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 военные комиссариаты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2 02 35118 10 0000 150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109962,38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109962,38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Субсидии бюджетам бюджетной системы РФ (межбюджетные субсидии)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2 02 20000 00 0000 150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276400,00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276400,00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7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Прочие субсидии бюджетам </w:t>
            </w:r>
            <w:proofErr w:type="spellStart"/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сеотских</w:t>
            </w:r>
            <w:proofErr w:type="spellEnd"/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поселений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2 02 29999 10 0000 150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2 02 40000 00 0000 150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833650,00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2 02 49999 00 0000 150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833650,00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833650,00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2 02 49999 10 0000 150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833650,00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833650,00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sz w:val="24"/>
                <w:szCs w:val="24"/>
              </w:rPr>
              <w:t>100,00</w:t>
            </w:r>
          </w:p>
        </w:tc>
      </w:tr>
      <w:tr w:rsidR="0002099B" w:rsidRPr="00745186" w:rsidTr="0002099B">
        <w:trPr>
          <w:trHeight w:val="60"/>
        </w:trPr>
        <w:tc>
          <w:tcPr>
            <w:tcW w:w="82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  <w:tc>
          <w:tcPr>
            <w:tcW w:w="26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219 60010 10 0000 150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-36067,25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45186" w:rsidRPr="00745186" w:rsidRDefault="00745186" w:rsidP="007451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451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</w:tr>
    </w:tbl>
    <w:p w:rsidR="00146B79" w:rsidRPr="00146B79" w:rsidRDefault="00146B79" w:rsidP="0074518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02099B" w:rsidRDefault="0002099B" w:rsidP="000209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 2</w:t>
      </w: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02099B" w:rsidRDefault="0002099B" w:rsidP="000209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к решению сессии Совета депутатов                                                                                                                                                                                </w:t>
      </w:r>
      <w:proofErr w:type="spellStart"/>
      <w:r w:rsidRPr="00745186">
        <w:rPr>
          <w:rFonts w:ascii="Times New Roman" w:hAnsi="Times New Roman" w:cs="Times New Roman"/>
          <w:sz w:val="24"/>
          <w:szCs w:val="24"/>
        </w:rPr>
        <w:t>Чернокурьинского</w:t>
      </w:r>
      <w:proofErr w:type="spellEnd"/>
      <w:r w:rsidRPr="00745186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099B" w:rsidRDefault="0002099B" w:rsidP="000209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Карасукского района</w:t>
      </w: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02099B" w:rsidRPr="00745186" w:rsidRDefault="0002099B" w:rsidP="000209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02099B" w:rsidRPr="00745186" w:rsidRDefault="0002099B" w:rsidP="0002099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45186">
        <w:rPr>
          <w:rFonts w:ascii="Times New Roman" w:hAnsi="Times New Roman" w:cs="Times New Roman"/>
          <w:sz w:val="24"/>
          <w:szCs w:val="24"/>
        </w:rPr>
        <w:t xml:space="preserve">шестого  созыва </w:t>
      </w:r>
    </w:p>
    <w:p w:rsidR="00146B79" w:rsidRPr="008F1EB6" w:rsidRDefault="0002099B" w:rsidP="008F1EB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5186">
        <w:rPr>
          <w:rFonts w:ascii="Times New Roman" w:hAnsi="Times New Roman" w:cs="Times New Roman"/>
          <w:sz w:val="24"/>
          <w:szCs w:val="24"/>
        </w:rPr>
        <w:t xml:space="preserve"> от 09.06.2022г.  №</w:t>
      </w:r>
      <w:r>
        <w:rPr>
          <w:rFonts w:ascii="Times New Roman" w:hAnsi="Times New Roman" w:cs="Times New Roman"/>
          <w:sz w:val="24"/>
          <w:szCs w:val="24"/>
        </w:rPr>
        <w:t>76</w:t>
      </w:r>
    </w:p>
    <w:tbl>
      <w:tblPr>
        <w:tblW w:w="15735" w:type="dxa"/>
        <w:tblInd w:w="-459" w:type="dxa"/>
        <w:tblLayout w:type="fixed"/>
        <w:tblLook w:val="04A0"/>
      </w:tblPr>
      <w:tblGrid>
        <w:gridCol w:w="7230"/>
        <w:gridCol w:w="850"/>
        <w:gridCol w:w="567"/>
        <w:gridCol w:w="567"/>
        <w:gridCol w:w="1559"/>
        <w:gridCol w:w="709"/>
        <w:gridCol w:w="1701"/>
        <w:gridCol w:w="1559"/>
        <w:gridCol w:w="993"/>
      </w:tblGrid>
      <w:tr w:rsidR="0002099B" w:rsidRPr="0002099B" w:rsidTr="0002099B">
        <w:trPr>
          <w:trHeight w:val="315"/>
        </w:trPr>
        <w:tc>
          <w:tcPr>
            <w:tcW w:w="15735" w:type="dxa"/>
            <w:gridSpan w:val="9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Расходы</w:t>
            </w:r>
            <w:r w:rsidRPr="0002099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br/>
            </w:r>
            <w:proofErr w:type="spellStart"/>
            <w:r w:rsidRPr="0002099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Чернокурьинского</w:t>
            </w:r>
            <w:proofErr w:type="spellEnd"/>
            <w:r w:rsidRPr="0002099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сельсовета</w:t>
            </w:r>
            <w:r w:rsidRPr="0002099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br/>
              <w:t>Карасукского района Новосибирской области за 2021 год</w:t>
            </w:r>
          </w:p>
          <w:p w:rsidR="0002099B" w:rsidRPr="0002099B" w:rsidRDefault="0002099B" w:rsidP="000209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099B" w:rsidRPr="0002099B" w:rsidTr="0002099B">
        <w:trPr>
          <w:trHeight w:val="975"/>
        </w:trPr>
        <w:tc>
          <w:tcPr>
            <w:tcW w:w="15735" w:type="dxa"/>
            <w:gridSpan w:val="9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02099B" w:rsidRPr="0002099B" w:rsidRDefault="0002099B" w:rsidP="000209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2099B" w:rsidRPr="0002099B" w:rsidTr="008F1EB6">
        <w:trPr>
          <w:cantSplit/>
          <w:trHeight w:val="1559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99B" w:rsidRP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99B" w:rsidRP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extDirection w:val="tbRl"/>
            <w:vAlign w:val="center"/>
            <w:hideMark/>
          </w:tcPr>
          <w:p w:rsidR="0002099B" w:rsidRPr="0002099B" w:rsidRDefault="0002099B" w:rsidP="0008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:rsidR="0002099B" w:rsidRPr="0002099B" w:rsidRDefault="0002099B" w:rsidP="0008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Подраздел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099B" w:rsidRP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2099B" w:rsidRP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099B" w:rsidRP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План, сумма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2099B" w:rsidRPr="0002099B" w:rsidRDefault="0002099B" w:rsidP="000209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Факт, сумма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tbRl"/>
            <w:vAlign w:val="center"/>
            <w:hideMark/>
          </w:tcPr>
          <w:p w:rsidR="0002099B" w:rsidRPr="0002099B" w:rsidRDefault="0002099B" w:rsidP="0008462D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% исполнения</w:t>
            </w:r>
          </w:p>
        </w:tc>
      </w:tr>
      <w:tr w:rsidR="0002099B" w:rsidRPr="0002099B" w:rsidTr="0008462D">
        <w:trPr>
          <w:trHeight w:val="38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Чернокурьинского</w:t>
            </w:r>
            <w:proofErr w:type="spellEnd"/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сельсовета Карасукского района Новосибирской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12432572,38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11129182,55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89,52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6136750,00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5552850,04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90,49</w:t>
            </w:r>
          </w:p>
        </w:tc>
      </w:tr>
      <w:tr w:rsidR="0002099B" w:rsidRPr="0002099B" w:rsidTr="0008462D">
        <w:trPr>
          <w:trHeight w:val="227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756718,00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609454,84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80,54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756718,00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609454,84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80,54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756718,00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609454,84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80,54</w:t>
            </w:r>
          </w:p>
        </w:tc>
      </w:tr>
      <w:tr w:rsidR="0002099B" w:rsidRPr="0002099B" w:rsidTr="0008462D">
        <w:trPr>
          <w:trHeight w:val="301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5229532,00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4798863,20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91,76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5229532,00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4798863,20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91,76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труда, страховые взносы  и иные взносы персоналу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1979769,50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1926927,67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97,33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Фонд оплаты труда, страховые взносы  и иные взносы персоналу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1512,50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533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223712,00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125671,19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56,18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2495638,00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2302708,44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92,27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159700,00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85204,24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53,35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17616,00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30,73</w:t>
            </w:r>
          </w:p>
        </w:tc>
      </w:tr>
      <w:tr w:rsidR="0002099B" w:rsidRPr="0002099B" w:rsidTr="008F1EB6">
        <w:trPr>
          <w:trHeight w:val="270"/>
        </w:trPr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Уплата прочих налогов, сборов и иных обязательных платежей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96,24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9900010204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348100,00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348072,16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99,99</w:t>
            </w:r>
          </w:p>
        </w:tc>
      </w:tr>
      <w:tr w:rsidR="0002099B" w:rsidRPr="0002099B" w:rsidTr="0008462D">
        <w:trPr>
          <w:trHeight w:val="48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03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179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9900000003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117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97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105500,00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104532,00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99,08</w:t>
            </w:r>
          </w:p>
        </w:tc>
      </w:tr>
      <w:tr w:rsidR="0002099B" w:rsidRPr="0002099B" w:rsidTr="0008462D">
        <w:trPr>
          <w:trHeight w:val="6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99,04</w:t>
            </w:r>
          </w:p>
        </w:tc>
      </w:tr>
      <w:tr w:rsidR="0002099B" w:rsidRPr="0002099B" w:rsidTr="0008462D">
        <w:trPr>
          <w:trHeight w:val="6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99,04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Мобилизационная и </w:t>
            </w:r>
            <w:proofErr w:type="spellStart"/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вневоинская</w:t>
            </w:r>
            <w:proofErr w:type="spellEnd"/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подготовка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8462D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76"/>
        </w:trPr>
        <w:tc>
          <w:tcPr>
            <w:tcW w:w="723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первичного воинского учёта на территориях, где отсутствуют военные комиссариаты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оплаты труда и страховые взносы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9900051180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109962,38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76"/>
        </w:trPr>
        <w:tc>
          <w:tcPr>
            <w:tcW w:w="723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8462D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289742,00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275129,11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94,96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02099B" w:rsidRPr="0002099B" w:rsidTr="0008462D">
        <w:trPr>
          <w:trHeight w:val="418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119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9900081219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276"/>
        </w:trPr>
        <w:tc>
          <w:tcPr>
            <w:tcW w:w="723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Обеспечение автономными дымовыми пожарными </w:t>
            </w:r>
            <w:proofErr w:type="spellStart"/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извещателями</w:t>
            </w:r>
            <w:proofErr w:type="spellEnd"/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жилых помещений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1000070330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1000070330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Чрезвычайная ситуация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8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9900081218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Целевые программы муниципальных образований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9900081795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279742,00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275129,11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276"/>
        </w:trPr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9900081795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279742,00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275129,11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2862268,00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2816500,41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98,40</w:t>
            </w:r>
          </w:p>
        </w:tc>
      </w:tr>
      <w:tr w:rsidR="0002099B" w:rsidRPr="0002099B" w:rsidTr="008F1EB6">
        <w:trPr>
          <w:trHeight w:val="28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Дорожное хозяйство (дорожное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2862268,00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2816500,41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98,40</w:t>
            </w:r>
          </w:p>
        </w:tc>
      </w:tr>
      <w:tr w:rsidR="0008462D" w:rsidRPr="0002099B" w:rsidTr="008F1EB6">
        <w:trPr>
          <w:trHeight w:val="213"/>
        </w:trPr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8462D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9900049790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2862268,00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2816500,41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98,40</w:t>
            </w:r>
          </w:p>
        </w:tc>
      </w:tr>
      <w:tr w:rsidR="0008462D" w:rsidRPr="0002099B" w:rsidTr="0008462D">
        <w:trPr>
          <w:trHeight w:val="344"/>
        </w:trPr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9900049790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2862268,00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2816500,41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98,40</w:t>
            </w:r>
          </w:p>
        </w:tc>
      </w:tr>
      <w:tr w:rsidR="0008462D" w:rsidRPr="0002099B" w:rsidTr="0008462D"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:rsidR="0008462D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99B" w:rsidRPr="0002099B" w:rsidTr="008F1EB6">
        <w:trPr>
          <w:trHeight w:val="25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ремонт дороги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610047760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8462D" w:rsidRPr="0002099B" w:rsidTr="0008462D">
        <w:trPr>
          <w:trHeight w:val="30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8462D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610047760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1861350,00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1202404,61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64,60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9900081650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1861350,00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1202404,61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64,60</w:t>
            </w:r>
          </w:p>
        </w:tc>
      </w:tr>
      <w:tr w:rsidR="0002099B" w:rsidRPr="0002099B" w:rsidTr="0008462D">
        <w:trPr>
          <w:trHeight w:val="133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Проект развития НСО Управление финансами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15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9900070240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276400,00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Софиансирование</w:t>
            </w:r>
            <w:proofErr w:type="spellEnd"/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проекта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110372,00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110372,00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6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99000S0240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110372,00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110372,00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Уличное освещение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868400,00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486173,80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55,99</w:t>
            </w:r>
          </w:p>
        </w:tc>
      </w:tr>
      <w:tr w:rsidR="0002099B" w:rsidRPr="0002099B" w:rsidTr="0008462D">
        <w:trPr>
          <w:trHeight w:val="10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350030,66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117477,00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33,56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513369,34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368324,11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71,75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Уплата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372,69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7,45</w:t>
            </w:r>
          </w:p>
        </w:tc>
      </w:tr>
      <w:tr w:rsidR="0002099B" w:rsidRPr="0002099B" w:rsidTr="0008462D">
        <w:trPr>
          <w:trHeight w:val="6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Благоустройство (содержание мест захоронений)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271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563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Прочие мероприятия по благоустройству городски округов и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606178,00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329458,81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54,35</w:t>
            </w:r>
          </w:p>
        </w:tc>
      </w:tr>
      <w:tr w:rsidR="0002099B" w:rsidRPr="0002099B" w:rsidTr="0008462D">
        <w:trPr>
          <w:trHeight w:val="191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596178,00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319500,00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53,59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энергетических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9900076500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9958,81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512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143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554000,00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461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8F1EB6">
        <w:trPr>
          <w:trHeight w:val="89"/>
        </w:trPr>
        <w:tc>
          <w:tcPr>
            <w:tcW w:w="72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ГП Культура НСО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1101470450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88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Прочая закупка товаров, работ, услуг для государственных нужд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1101470450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453500,00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453336,00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99,96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453336,00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99,96</w:t>
            </w:r>
          </w:p>
        </w:tc>
      </w:tr>
      <w:tr w:rsidR="0002099B" w:rsidRPr="0002099B" w:rsidTr="0008462D">
        <w:trPr>
          <w:trHeight w:val="572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453336,00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99,96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Пособия и компенсации по публичным нормативным обязательствам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9900081490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453336,00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99,96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165000,00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 и межбюджетные трансферты бюджетам поселений  из бюджетов муниципальных районов на осуществление  части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9900081430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165000,00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270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013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9900081520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02099B" w:rsidRPr="0002099B" w:rsidTr="0008462D">
        <w:trPr>
          <w:trHeight w:val="315"/>
        </w:trPr>
        <w:tc>
          <w:tcPr>
            <w:tcW w:w="723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Результат исполнения бюджета (дефицит/</w:t>
            </w:r>
            <w:proofErr w:type="spellStart"/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профицит</w:t>
            </w:r>
            <w:proofErr w:type="spellEnd"/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-3342290,00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2099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-2072097,80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02099B" w:rsidRPr="0002099B" w:rsidRDefault="0002099B" w:rsidP="000846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46B79" w:rsidRDefault="00146B79" w:rsidP="0002099B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745186">
      <w:pPr>
        <w:pStyle w:val="a6"/>
        <w:jc w:val="right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A3CEB" w:rsidRDefault="001A3CEB" w:rsidP="001A3C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3</w:t>
      </w: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</w:t>
      </w:r>
    </w:p>
    <w:p w:rsidR="001A3CEB" w:rsidRDefault="001A3CEB" w:rsidP="001A3C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к решению сессии Совета депутатов                                                                                                                                                                                </w:t>
      </w:r>
      <w:proofErr w:type="spellStart"/>
      <w:r w:rsidRPr="00745186">
        <w:rPr>
          <w:rFonts w:ascii="Times New Roman" w:hAnsi="Times New Roman" w:cs="Times New Roman"/>
          <w:sz w:val="24"/>
          <w:szCs w:val="24"/>
        </w:rPr>
        <w:t>Чернокурьинского</w:t>
      </w:r>
      <w:proofErr w:type="spellEnd"/>
      <w:r w:rsidRPr="00745186">
        <w:rPr>
          <w:rFonts w:ascii="Times New Roman" w:hAnsi="Times New Roman" w:cs="Times New Roman"/>
          <w:sz w:val="24"/>
          <w:szCs w:val="24"/>
        </w:rPr>
        <w:t xml:space="preserve"> сельсовета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3CEB" w:rsidRDefault="001A3CEB" w:rsidP="001A3C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Карасукского района</w:t>
      </w: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</w:t>
      </w:r>
    </w:p>
    <w:p w:rsidR="001A3CEB" w:rsidRPr="00745186" w:rsidRDefault="001A3CEB" w:rsidP="001A3C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Новосибирской области </w:t>
      </w:r>
    </w:p>
    <w:p w:rsidR="001A3CEB" w:rsidRPr="00745186" w:rsidRDefault="001A3CEB" w:rsidP="001A3C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745186">
        <w:rPr>
          <w:rFonts w:ascii="Times New Roman" w:hAnsi="Times New Roman" w:cs="Times New Roman"/>
          <w:sz w:val="24"/>
          <w:szCs w:val="24"/>
        </w:rPr>
        <w:t xml:space="preserve">шестого  созыва </w:t>
      </w:r>
    </w:p>
    <w:p w:rsidR="001A3CEB" w:rsidRPr="008F1EB6" w:rsidRDefault="001A3CEB" w:rsidP="001A3C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4518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745186">
        <w:rPr>
          <w:rFonts w:ascii="Times New Roman" w:hAnsi="Times New Roman" w:cs="Times New Roman"/>
          <w:sz w:val="24"/>
          <w:szCs w:val="24"/>
        </w:rPr>
        <w:t xml:space="preserve"> от 09.06.2022г.  №</w:t>
      </w:r>
      <w:r>
        <w:rPr>
          <w:rFonts w:ascii="Times New Roman" w:hAnsi="Times New Roman" w:cs="Times New Roman"/>
          <w:sz w:val="24"/>
          <w:szCs w:val="24"/>
        </w:rPr>
        <w:t>76</w:t>
      </w:r>
    </w:p>
    <w:tbl>
      <w:tblPr>
        <w:tblW w:w="15474" w:type="dxa"/>
        <w:tblInd w:w="93" w:type="dxa"/>
        <w:tblLayout w:type="fixed"/>
        <w:tblLook w:val="04A0"/>
      </w:tblPr>
      <w:tblGrid>
        <w:gridCol w:w="6394"/>
        <w:gridCol w:w="3119"/>
        <w:gridCol w:w="1984"/>
        <w:gridCol w:w="1701"/>
        <w:gridCol w:w="1985"/>
        <w:gridCol w:w="291"/>
      </w:tblGrid>
      <w:tr w:rsidR="001A3CEB" w:rsidRPr="001A3CEB" w:rsidTr="001A3CEB">
        <w:trPr>
          <w:trHeight w:val="322"/>
        </w:trPr>
        <w:tc>
          <w:tcPr>
            <w:tcW w:w="15474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ИСТОЧНИКИ</w:t>
            </w:r>
            <w:r w:rsidRPr="001A3CE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br/>
              <w:t>внутреннего финансирования дефицита бюджета</w:t>
            </w:r>
            <w:r w:rsidRPr="001A3CE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br/>
            </w:r>
            <w:proofErr w:type="spellStart"/>
            <w:r w:rsidRPr="001A3CE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Чернокурьинского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 xml:space="preserve"> сельсовета Карасукского района</w:t>
            </w:r>
            <w:r w:rsidRPr="001A3CEB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br/>
              <w:t>Новосибирской области за 2021 год</w:t>
            </w:r>
          </w:p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  <w:tr w:rsidR="001A3CEB" w:rsidRPr="001A3CEB" w:rsidTr="001A3CEB">
        <w:trPr>
          <w:trHeight w:val="1410"/>
        </w:trPr>
        <w:tc>
          <w:tcPr>
            <w:tcW w:w="15474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</w:p>
        </w:tc>
      </w:tr>
      <w:tr w:rsidR="001A3CEB" w:rsidRPr="001A3CEB" w:rsidTr="001A3CEB">
        <w:trPr>
          <w:trHeight w:val="960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  БК</w:t>
            </w:r>
          </w:p>
        </w:tc>
        <w:tc>
          <w:tcPr>
            <w:tcW w:w="198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Утвержденные бюджетные назначения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Исполнено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Неисполненные назначения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A3CEB" w:rsidRPr="001A3CEB" w:rsidTr="001A3CEB">
        <w:trPr>
          <w:trHeight w:val="109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финансирования дефицита бюджетов - всего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3 342 290,00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2 072 097,80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1 270 192,20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A3CEB" w:rsidRPr="001A3CEB" w:rsidTr="001A3CEB">
        <w:trPr>
          <w:trHeight w:val="75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внутреннего финансирования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000 01 00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A3CEB" w:rsidRPr="001A3CEB" w:rsidTr="001A3CEB">
        <w:trPr>
          <w:trHeight w:val="127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0000 000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3 342 290,00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2 072 097,80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1 270 192,20</w:t>
            </w: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A3CEB" w:rsidRPr="001A3CEB" w:rsidTr="001A3CEB">
        <w:trPr>
          <w:trHeight w:val="60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0000 500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9 090 282,38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9 057 084,75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A3CEB" w:rsidRPr="001A3CEB" w:rsidTr="001A3CEB">
        <w:trPr>
          <w:trHeight w:val="369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004 01 05 02 01 10 0000 510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-      9 090 282,38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9 057 084,75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A3CEB" w:rsidRPr="001A3CEB" w:rsidTr="001A3CEB">
        <w:trPr>
          <w:trHeight w:val="60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000 01 05 00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proofErr w:type="spellEnd"/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0000 600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12 432 572,38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11 129 182,55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1A3CEB" w:rsidRPr="001A3CEB" w:rsidTr="001A3CEB">
        <w:trPr>
          <w:trHeight w:val="395"/>
        </w:trPr>
        <w:tc>
          <w:tcPr>
            <w:tcW w:w="639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004 01 05 02 01 10 0000 610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12 432 572,38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3CEB">
              <w:rPr>
                <w:rFonts w:ascii="Times New Roman" w:eastAsia="Times New Roman" w:hAnsi="Times New Roman" w:cs="Times New Roman"/>
                <w:sz w:val="24"/>
                <w:szCs w:val="24"/>
              </w:rPr>
              <w:t>11 129 182,55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A3CEB" w:rsidRPr="001A3CEB" w:rsidRDefault="001A3CEB" w:rsidP="001A3C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</w:rPr>
            </w:pPr>
          </w:p>
        </w:tc>
        <w:tc>
          <w:tcPr>
            <w:tcW w:w="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3CEB" w:rsidRPr="001A3CEB" w:rsidRDefault="001A3CEB" w:rsidP="001A3CE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</w:tbl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46B79" w:rsidRDefault="00146B79" w:rsidP="00146B7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146B79" w:rsidSect="00745186">
      <w:pgSz w:w="16838" w:h="11906" w:orient="landscape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D65D2E"/>
    <w:multiLevelType w:val="hybridMultilevel"/>
    <w:tmpl w:val="E2903DB6"/>
    <w:lvl w:ilvl="0" w:tplc="00E490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056AB"/>
    <w:rsid w:val="00001585"/>
    <w:rsid w:val="000106F5"/>
    <w:rsid w:val="00011363"/>
    <w:rsid w:val="0002099B"/>
    <w:rsid w:val="00025C57"/>
    <w:rsid w:val="000430C3"/>
    <w:rsid w:val="0008462D"/>
    <w:rsid w:val="000F1D29"/>
    <w:rsid w:val="000F301A"/>
    <w:rsid w:val="00120A57"/>
    <w:rsid w:val="001337A8"/>
    <w:rsid w:val="00146B79"/>
    <w:rsid w:val="00182BFF"/>
    <w:rsid w:val="001A2E52"/>
    <w:rsid w:val="001A3CEB"/>
    <w:rsid w:val="001D782D"/>
    <w:rsid w:val="00200AFF"/>
    <w:rsid w:val="00202079"/>
    <w:rsid w:val="0020703B"/>
    <w:rsid w:val="00211D2C"/>
    <w:rsid w:val="00242DB2"/>
    <w:rsid w:val="002539FF"/>
    <w:rsid w:val="00266A90"/>
    <w:rsid w:val="002943A2"/>
    <w:rsid w:val="002C0D60"/>
    <w:rsid w:val="0033290E"/>
    <w:rsid w:val="003A53C2"/>
    <w:rsid w:val="003E611A"/>
    <w:rsid w:val="0040141D"/>
    <w:rsid w:val="004066B7"/>
    <w:rsid w:val="00414A49"/>
    <w:rsid w:val="00446C81"/>
    <w:rsid w:val="00457546"/>
    <w:rsid w:val="00460C3C"/>
    <w:rsid w:val="004A0654"/>
    <w:rsid w:val="004C58C7"/>
    <w:rsid w:val="004D01FA"/>
    <w:rsid w:val="004E2216"/>
    <w:rsid w:val="004E54AE"/>
    <w:rsid w:val="00504E2B"/>
    <w:rsid w:val="00531EF9"/>
    <w:rsid w:val="00536FD0"/>
    <w:rsid w:val="0054446D"/>
    <w:rsid w:val="005A6754"/>
    <w:rsid w:val="005C1FB0"/>
    <w:rsid w:val="005C4EA8"/>
    <w:rsid w:val="005D2633"/>
    <w:rsid w:val="005E2793"/>
    <w:rsid w:val="005F0892"/>
    <w:rsid w:val="0064408D"/>
    <w:rsid w:val="00646BD2"/>
    <w:rsid w:val="0067476B"/>
    <w:rsid w:val="006873AA"/>
    <w:rsid w:val="006B13CA"/>
    <w:rsid w:val="006B25D8"/>
    <w:rsid w:val="006B2B19"/>
    <w:rsid w:val="00701453"/>
    <w:rsid w:val="00715B5E"/>
    <w:rsid w:val="00725D0C"/>
    <w:rsid w:val="007272C5"/>
    <w:rsid w:val="00745186"/>
    <w:rsid w:val="00746E5A"/>
    <w:rsid w:val="0077122F"/>
    <w:rsid w:val="007A6DC2"/>
    <w:rsid w:val="007C20EB"/>
    <w:rsid w:val="007F2295"/>
    <w:rsid w:val="008004E8"/>
    <w:rsid w:val="008056AB"/>
    <w:rsid w:val="0083303B"/>
    <w:rsid w:val="008568C1"/>
    <w:rsid w:val="00856E15"/>
    <w:rsid w:val="008A7BCE"/>
    <w:rsid w:val="008E28F5"/>
    <w:rsid w:val="008F1EB6"/>
    <w:rsid w:val="008F21B1"/>
    <w:rsid w:val="00914A16"/>
    <w:rsid w:val="00914CF3"/>
    <w:rsid w:val="00935DED"/>
    <w:rsid w:val="00965798"/>
    <w:rsid w:val="00970DCF"/>
    <w:rsid w:val="00985D53"/>
    <w:rsid w:val="009959B3"/>
    <w:rsid w:val="009D2818"/>
    <w:rsid w:val="009D4179"/>
    <w:rsid w:val="00A00B35"/>
    <w:rsid w:val="00A233E1"/>
    <w:rsid w:val="00A2557D"/>
    <w:rsid w:val="00A64CB1"/>
    <w:rsid w:val="00A83E84"/>
    <w:rsid w:val="00AA052C"/>
    <w:rsid w:val="00AA3EED"/>
    <w:rsid w:val="00AD1D09"/>
    <w:rsid w:val="00B07CE0"/>
    <w:rsid w:val="00B3153A"/>
    <w:rsid w:val="00B36DC9"/>
    <w:rsid w:val="00B461AC"/>
    <w:rsid w:val="00B5513C"/>
    <w:rsid w:val="00B726E1"/>
    <w:rsid w:val="00B7704A"/>
    <w:rsid w:val="00BC70ED"/>
    <w:rsid w:val="00BD09B7"/>
    <w:rsid w:val="00BD1F42"/>
    <w:rsid w:val="00BD2E99"/>
    <w:rsid w:val="00C105FD"/>
    <w:rsid w:val="00C31E58"/>
    <w:rsid w:val="00C60DAD"/>
    <w:rsid w:val="00C83A5F"/>
    <w:rsid w:val="00CE48C3"/>
    <w:rsid w:val="00CE5F19"/>
    <w:rsid w:val="00CE6EBB"/>
    <w:rsid w:val="00D27957"/>
    <w:rsid w:val="00D50805"/>
    <w:rsid w:val="00D62BC2"/>
    <w:rsid w:val="00D748DD"/>
    <w:rsid w:val="00D8049B"/>
    <w:rsid w:val="00DA4ADF"/>
    <w:rsid w:val="00DC012F"/>
    <w:rsid w:val="00DE5F5B"/>
    <w:rsid w:val="00E17AAE"/>
    <w:rsid w:val="00E44EC5"/>
    <w:rsid w:val="00E6722C"/>
    <w:rsid w:val="00E904BF"/>
    <w:rsid w:val="00E942AD"/>
    <w:rsid w:val="00EB30AB"/>
    <w:rsid w:val="00EF0EB0"/>
    <w:rsid w:val="00EF2138"/>
    <w:rsid w:val="00F36147"/>
    <w:rsid w:val="00F6299E"/>
    <w:rsid w:val="00FB0373"/>
    <w:rsid w:val="00FE65BE"/>
    <w:rsid w:val="00FF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BFF"/>
  </w:style>
  <w:style w:type="paragraph" w:styleId="1">
    <w:name w:val="heading 1"/>
    <w:basedOn w:val="a"/>
    <w:next w:val="a"/>
    <w:link w:val="10"/>
    <w:uiPriority w:val="9"/>
    <w:qFormat/>
    <w:rsid w:val="00146B79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6B7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8056AB"/>
    <w:pPr>
      <w:ind w:left="720"/>
      <w:contextualSpacing/>
    </w:pPr>
  </w:style>
  <w:style w:type="paragraph" w:styleId="a4">
    <w:name w:val="header"/>
    <w:basedOn w:val="a"/>
    <w:link w:val="a5"/>
    <w:rsid w:val="00146B7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Верхний колонтитул Знак"/>
    <w:basedOn w:val="a0"/>
    <w:link w:val="a4"/>
    <w:rsid w:val="00146B7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Текст1"/>
    <w:basedOn w:val="a"/>
    <w:rsid w:val="00146B79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6">
    <w:name w:val="No Spacing"/>
    <w:uiPriority w:val="1"/>
    <w:qFormat/>
    <w:rsid w:val="00146B79"/>
    <w:pPr>
      <w:spacing w:after="0" w:line="240" w:lineRule="auto"/>
    </w:pPr>
  </w:style>
  <w:style w:type="table" w:styleId="a7">
    <w:name w:val="Table Grid"/>
    <w:basedOn w:val="a1"/>
    <w:uiPriority w:val="59"/>
    <w:rsid w:val="008568C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800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004E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3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EBF99-0DE9-446B-9D00-834EC6330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3083</Words>
  <Characters>17578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Юзер</cp:lastModifiedBy>
  <cp:revision>2</cp:revision>
  <cp:lastPrinted>2018-04-16T01:44:00Z</cp:lastPrinted>
  <dcterms:created xsi:type="dcterms:W3CDTF">2022-06-09T05:23:00Z</dcterms:created>
  <dcterms:modified xsi:type="dcterms:W3CDTF">2022-06-09T05:23:00Z</dcterms:modified>
</cp:coreProperties>
</file>